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Российская  Федерация</w:t>
      </w: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Красноярский  край</w:t>
      </w:r>
    </w:p>
    <w:p w:rsidR="00BC12C9" w:rsidRPr="008D689D" w:rsidRDefault="00BC12C9" w:rsidP="00AC404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689D">
        <w:rPr>
          <w:rFonts w:ascii="Times New Roman" w:hAnsi="Times New Roman" w:cs="Times New Roman"/>
          <w:b/>
          <w:bCs/>
          <w:sz w:val="24"/>
          <w:szCs w:val="24"/>
        </w:rPr>
        <w:t>АДМИНИСТРАЦИЯ ГОРОДА НАЗАРОВО</w:t>
      </w: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12C9" w:rsidRDefault="00BC12C9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П О С Т А Н О В Л Е Н И Е</w:t>
      </w:r>
    </w:p>
    <w:p w:rsidR="00EF151A" w:rsidRDefault="00EF151A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2178A" w:rsidRDefault="00D64700" w:rsidP="001F43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="00511516">
        <w:rPr>
          <w:rFonts w:ascii="Times New Roman" w:hAnsi="Times New Roman" w:cs="Times New Roman"/>
          <w:sz w:val="28"/>
          <w:szCs w:val="28"/>
        </w:rPr>
        <w:t>.11</w:t>
      </w:r>
      <w:r w:rsidR="00C221FF">
        <w:rPr>
          <w:rFonts w:ascii="Times New Roman" w:hAnsi="Times New Roman" w:cs="Times New Roman"/>
          <w:sz w:val="28"/>
          <w:szCs w:val="28"/>
        </w:rPr>
        <w:t>.2019</w:t>
      </w:r>
      <w:r w:rsidR="00500E82">
        <w:rPr>
          <w:rFonts w:ascii="Times New Roman" w:hAnsi="Times New Roman" w:cs="Times New Roman"/>
          <w:sz w:val="28"/>
          <w:szCs w:val="28"/>
        </w:rPr>
        <w:tab/>
      </w:r>
      <w:r w:rsidR="00500E82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932CE1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500E82">
        <w:rPr>
          <w:rFonts w:ascii="Times New Roman" w:hAnsi="Times New Roman" w:cs="Times New Roman"/>
          <w:sz w:val="28"/>
          <w:szCs w:val="28"/>
        </w:rPr>
        <w:t xml:space="preserve"> </w:t>
      </w:r>
      <w:r w:rsidR="001F4350">
        <w:rPr>
          <w:rFonts w:ascii="Times New Roman" w:hAnsi="Times New Roman" w:cs="Times New Roman"/>
          <w:sz w:val="28"/>
          <w:szCs w:val="28"/>
        </w:rPr>
        <w:tab/>
      </w:r>
      <w:r w:rsidR="00E826D0" w:rsidRPr="00E826D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221F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826D0" w:rsidRPr="00E826D0">
        <w:rPr>
          <w:rFonts w:ascii="Times New Roman" w:hAnsi="Times New Roman" w:cs="Times New Roman"/>
          <w:b/>
          <w:sz w:val="28"/>
          <w:szCs w:val="28"/>
        </w:rPr>
        <w:t>г. Назарово</w:t>
      </w:r>
      <w:r w:rsidR="00E349A5" w:rsidRPr="00E826D0">
        <w:rPr>
          <w:rFonts w:ascii="Times New Roman" w:hAnsi="Times New Roman" w:cs="Times New Roman"/>
          <w:b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6B706A">
        <w:rPr>
          <w:rFonts w:ascii="Times New Roman" w:hAnsi="Times New Roman" w:cs="Times New Roman"/>
          <w:sz w:val="28"/>
          <w:szCs w:val="28"/>
        </w:rPr>
        <w:tab/>
      </w:r>
      <w:r w:rsidR="001F4350" w:rsidRPr="001F4350">
        <w:rPr>
          <w:rFonts w:ascii="Times New Roman" w:hAnsi="Times New Roman" w:cs="Times New Roman"/>
          <w:sz w:val="28"/>
          <w:szCs w:val="28"/>
        </w:rPr>
        <w:t>№</w:t>
      </w:r>
      <w:r w:rsidR="00C20D8D">
        <w:rPr>
          <w:rFonts w:ascii="Times New Roman" w:hAnsi="Times New Roman" w:cs="Times New Roman"/>
          <w:sz w:val="28"/>
          <w:szCs w:val="28"/>
        </w:rPr>
        <w:t xml:space="preserve">  </w:t>
      </w:r>
      <w:r w:rsidR="00C221FF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1570</w:t>
      </w:r>
      <w:bookmarkStart w:id="0" w:name="_GoBack"/>
      <w:bookmarkEnd w:id="0"/>
      <w:r w:rsidR="00C221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32CE1">
        <w:rPr>
          <w:rFonts w:ascii="Times New Roman" w:hAnsi="Times New Roman" w:cs="Times New Roman"/>
          <w:sz w:val="28"/>
          <w:szCs w:val="28"/>
          <w:u w:val="single"/>
        </w:rPr>
        <w:t>-п</w:t>
      </w:r>
    </w:p>
    <w:p w:rsidR="001F4350" w:rsidRDefault="001F4350" w:rsidP="001F43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51A" w:rsidRPr="00DC4679" w:rsidRDefault="00890347" w:rsidP="00937F4B">
      <w:pPr>
        <w:tabs>
          <w:tab w:val="left" w:pos="5103"/>
          <w:tab w:val="left" w:pos="5245"/>
          <w:tab w:val="left" w:pos="7797"/>
        </w:tabs>
        <w:spacing w:line="240" w:lineRule="auto"/>
        <w:ind w:right="41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44D83">
        <w:rPr>
          <w:rFonts w:ascii="Times New Roman" w:hAnsi="Times New Roman" w:cs="Times New Roman"/>
          <w:sz w:val="28"/>
          <w:szCs w:val="28"/>
        </w:rPr>
        <w:t>б утверждении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F8F">
        <w:rPr>
          <w:rFonts w:ascii="Times New Roman" w:hAnsi="Times New Roman" w:cs="Times New Roman"/>
          <w:sz w:val="28"/>
          <w:szCs w:val="28"/>
        </w:rPr>
        <w:t>«Развитие культуры</w:t>
      </w:r>
      <w:r w:rsidR="005173FC">
        <w:rPr>
          <w:rFonts w:ascii="Times New Roman" w:hAnsi="Times New Roman" w:cs="Times New Roman"/>
          <w:sz w:val="28"/>
          <w:szCs w:val="28"/>
        </w:rPr>
        <w:t xml:space="preserve"> в</w:t>
      </w:r>
      <w:r w:rsidRPr="00044F8F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5173FC">
        <w:rPr>
          <w:rFonts w:ascii="Times New Roman" w:hAnsi="Times New Roman" w:cs="Times New Roman"/>
          <w:sz w:val="28"/>
          <w:szCs w:val="28"/>
        </w:rPr>
        <w:t>е</w:t>
      </w:r>
      <w:r w:rsidRPr="00044F8F">
        <w:rPr>
          <w:rFonts w:ascii="Times New Roman" w:hAnsi="Times New Roman" w:cs="Times New Roman"/>
          <w:sz w:val="28"/>
          <w:szCs w:val="28"/>
        </w:rPr>
        <w:t xml:space="preserve"> Назарово»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06ED">
        <w:rPr>
          <w:rFonts w:ascii="Times New Roman" w:hAnsi="Times New Roman" w:cs="Times New Roman"/>
          <w:sz w:val="28"/>
          <w:szCs w:val="28"/>
        </w:rPr>
        <w:t>на 20</w:t>
      </w:r>
      <w:r w:rsidR="00C221FF">
        <w:rPr>
          <w:rFonts w:ascii="Times New Roman" w:hAnsi="Times New Roman" w:cs="Times New Roman"/>
          <w:sz w:val="28"/>
          <w:szCs w:val="28"/>
        </w:rPr>
        <w:t>20</w:t>
      </w:r>
      <w:r w:rsidR="00D44D83">
        <w:rPr>
          <w:rFonts w:ascii="Times New Roman" w:hAnsi="Times New Roman" w:cs="Times New Roman"/>
          <w:sz w:val="28"/>
          <w:szCs w:val="28"/>
        </w:rPr>
        <w:t xml:space="preserve"> год и плановый </w:t>
      </w:r>
      <w:r w:rsidR="00C221FF">
        <w:rPr>
          <w:rFonts w:ascii="Times New Roman" w:hAnsi="Times New Roman" w:cs="Times New Roman"/>
          <w:sz w:val="28"/>
          <w:szCs w:val="28"/>
        </w:rPr>
        <w:t>период 2021</w:t>
      </w:r>
      <w:r w:rsidR="00937F4B">
        <w:rPr>
          <w:rFonts w:ascii="Times New Roman" w:hAnsi="Times New Roman" w:cs="Times New Roman"/>
          <w:sz w:val="28"/>
          <w:szCs w:val="28"/>
        </w:rPr>
        <w:t>-20</w:t>
      </w:r>
      <w:r w:rsidR="00377C0F">
        <w:rPr>
          <w:rFonts w:ascii="Times New Roman" w:hAnsi="Times New Roman" w:cs="Times New Roman"/>
          <w:sz w:val="28"/>
          <w:szCs w:val="28"/>
        </w:rPr>
        <w:t>2</w:t>
      </w:r>
      <w:r w:rsidR="00C221FF">
        <w:rPr>
          <w:rFonts w:ascii="Times New Roman" w:hAnsi="Times New Roman" w:cs="Times New Roman"/>
          <w:sz w:val="28"/>
          <w:szCs w:val="28"/>
        </w:rPr>
        <w:t>2</w:t>
      </w:r>
      <w:r w:rsidR="00937F4B">
        <w:rPr>
          <w:rFonts w:ascii="Times New Roman" w:hAnsi="Times New Roman" w:cs="Times New Roman"/>
          <w:sz w:val="28"/>
          <w:szCs w:val="28"/>
        </w:rPr>
        <w:t xml:space="preserve"> г</w:t>
      </w:r>
      <w:r w:rsidR="00377C0F">
        <w:rPr>
          <w:rFonts w:ascii="Times New Roman" w:hAnsi="Times New Roman" w:cs="Times New Roman"/>
          <w:sz w:val="28"/>
          <w:szCs w:val="28"/>
        </w:rPr>
        <w:t>одов</w:t>
      </w:r>
      <w:r w:rsidR="00D44D83">
        <w:rPr>
          <w:rFonts w:ascii="Times New Roman" w:hAnsi="Times New Roman" w:cs="Times New Roman"/>
          <w:sz w:val="28"/>
          <w:szCs w:val="28"/>
        </w:rPr>
        <w:t>.</w:t>
      </w:r>
    </w:p>
    <w:p w:rsidR="00BC12C9" w:rsidRPr="005016C3" w:rsidRDefault="006132D5" w:rsidP="00027EA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</w:t>
      </w:r>
      <w:r w:rsidR="00555164">
        <w:rPr>
          <w:rFonts w:ascii="Times New Roman" w:hAnsi="Times New Roman" w:cs="Times New Roman"/>
          <w:sz w:val="28"/>
          <w:szCs w:val="28"/>
        </w:rPr>
        <w:t xml:space="preserve"> РФ, статьей 20</w:t>
      </w:r>
      <w:r w:rsidR="00BC12C9" w:rsidRPr="00CE40CC">
        <w:rPr>
          <w:rFonts w:ascii="Times New Roman" w:hAnsi="Times New Roman" w:cs="Times New Roman"/>
          <w:sz w:val="28"/>
          <w:szCs w:val="28"/>
        </w:rPr>
        <w:t xml:space="preserve"> Федеральног</w:t>
      </w:r>
      <w:r w:rsidR="00EF1A0B">
        <w:rPr>
          <w:rFonts w:ascii="Times New Roman" w:hAnsi="Times New Roman" w:cs="Times New Roman"/>
          <w:sz w:val="28"/>
          <w:szCs w:val="28"/>
        </w:rPr>
        <w:t>о закона от 06.10.2013 № 131-ФЗ</w:t>
      </w:r>
      <w:r w:rsidR="00BC12C9" w:rsidRPr="00CE40CC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РФ», </w:t>
      </w:r>
      <w:r w:rsidR="009C0DA3">
        <w:rPr>
          <w:rFonts w:ascii="Times New Roman" w:hAnsi="Times New Roman" w:cs="Times New Roman"/>
          <w:sz w:val="28"/>
          <w:szCs w:val="28"/>
        </w:rPr>
        <w:t>постановлени</w:t>
      </w:r>
      <w:r w:rsidR="00AF6289">
        <w:rPr>
          <w:rFonts w:ascii="Times New Roman" w:hAnsi="Times New Roman" w:cs="Times New Roman"/>
          <w:sz w:val="28"/>
          <w:szCs w:val="28"/>
        </w:rPr>
        <w:t>ем</w:t>
      </w:r>
      <w:r w:rsidR="009C0DA3">
        <w:rPr>
          <w:rFonts w:ascii="Times New Roman" w:hAnsi="Times New Roman" w:cs="Times New Roman"/>
          <w:sz w:val="28"/>
          <w:szCs w:val="28"/>
        </w:rPr>
        <w:t xml:space="preserve"> администрации города Назарово </w:t>
      </w:r>
      <w:r w:rsidR="00F13113">
        <w:rPr>
          <w:rFonts w:ascii="Times New Roman" w:hAnsi="Times New Roman" w:cs="Times New Roman"/>
          <w:sz w:val="28"/>
          <w:szCs w:val="28"/>
        </w:rPr>
        <w:t>Красноярского края от 02.11.2015 № 1905</w:t>
      </w:r>
      <w:r w:rsidR="009C0DA3">
        <w:rPr>
          <w:rFonts w:ascii="Times New Roman" w:hAnsi="Times New Roman" w:cs="Times New Roman"/>
          <w:sz w:val="28"/>
          <w:szCs w:val="28"/>
        </w:rPr>
        <w:t xml:space="preserve">-п «Об </w:t>
      </w:r>
      <w:r w:rsidR="000B73A1">
        <w:rPr>
          <w:rFonts w:ascii="Times New Roman" w:hAnsi="Times New Roman" w:cs="Times New Roman"/>
          <w:sz w:val="28"/>
          <w:szCs w:val="28"/>
        </w:rPr>
        <w:t>утверждении Порядк</w:t>
      </w:r>
      <w:r w:rsidR="00F13113">
        <w:rPr>
          <w:rFonts w:ascii="Times New Roman" w:hAnsi="Times New Roman" w:cs="Times New Roman"/>
          <w:sz w:val="28"/>
          <w:szCs w:val="28"/>
        </w:rPr>
        <w:t xml:space="preserve">а принятия решений о разработке, </w:t>
      </w:r>
      <w:r w:rsidR="000B73A1">
        <w:rPr>
          <w:rFonts w:ascii="Times New Roman" w:hAnsi="Times New Roman" w:cs="Times New Roman"/>
          <w:sz w:val="28"/>
          <w:szCs w:val="28"/>
        </w:rPr>
        <w:t>формировании и реализации</w:t>
      </w:r>
      <w:r w:rsidR="00F13113">
        <w:rPr>
          <w:rFonts w:ascii="Times New Roman" w:hAnsi="Times New Roman" w:cs="Times New Roman"/>
          <w:sz w:val="28"/>
          <w:szCs w:val="28"/>
        </w:rPr>
        <w:t xml:space="preserve"> муниципальных программ города Назарово</w:t>
      </w:r>
      <w:r w:rsidR="009C0DA3">
        <w:rPr>
          <w:rFonts w:ascii="Times New Roman" w:hAnsi="Times New Roman" w:cs="Times New Roman"/>
          <w:sz w:val="28"/>
          <w:szCs w:val="28"/>
        </w:rPr>
        <w:t>»</w:t>
      </w:r>
      <w:r w:rsidR="000B73A1">
        <w:rPr>
          <w:rFonts w:ascii="Times New Roman" w:hAnsi="Times New Roman" w:cs="Times New Roman"/>
          <w:sz w:val="28"/>
          <w:szCs w:val="28"/>
        </w:rPr>
        <w:t xml:space="preserve">, </w:t>
      </w:r>
      <w:r w:rsidR="005016C3" w:rsidRPr="005016C3">
        <w:rPr>
          <w:rFonts w:ascii="Times New Roman" w:hAnsi="Times New Roman" w:cs="Times New Roman"/>
          <w:color w:val="000000"/>
          <w:sz w:val="28"/>
          <w:szCs w:val="28"/>
        </w:rPr>
        <w:t>Уставом города Назарово</w:t>
      </w:r>
      <w:r w:rsidR="000B73A1" w:rsidRPr="005016C3">
        <w:rPr>
          <w:rFonts w:ascii="Times New Roman" w:hAnsi="Times New Roman" w:cs="Times New Roman"/>
          <w:sz w:val="28"/>
          <w:szCs w:val="28"/>
        </w:rPr>
        <w:t xml:space="preserve">, </w:t>
      </w:r>
      <w:r w:rsidR="00BC12C9" w:rsidRPr="00837E2C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="00BC12C9" w:rsidRPr="005016C3">
        <w:rPr>
          <w:rFonts w:ascii="Times New Roman" w:hAnsi="Times New Roman" w:cs="Times New Roman"/>
          <w:bCs/>
          <w:sz w:val="28"/>
          <w:szCs w:val="28"/>
        </w:rPr>
        <w:t>:</w:t>
      </w:r>
    </w:p>
    <w:p w:rsidR="00890347" w:rsidRPr="00027EAB" w:rsidRDefault="00D44D83" w:rsidP="00C54F91">
      <w:pPr>
        <w:pStyle w:val="a3"/>
        <w:numPr>
          <w:ilvl w:val="0"/>
          <w:numId w:val="8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муниципальную программу</w:t>
      </w:r>
      <w:r w:rsidR="005173FC" w:rsidRPr="005173FC">
        <w:rPr>
          <w:rFonts w:ascii="Times New Roman" w:hAnsi="Times New Roman" w:cs="Times New Roman"/>
          <w:sz w:val="28"/>
          <w:szCs w:val="28"/>
        </w:rPr>
        <w:t xml:space="preserve"> «Развитие культуры в городе Назарово»</w:t>
      </w:r>
      <w:r w:rsidR="00377C0F">
        <w:rPr>
          <w:rFonts w:ascii="Times New Roman" w:hAnsi="Times New Roman" w:cs="Times New Roman"/>
          <w:sz w:val="28"/>
          <w:szCs w:val="28"/>
        </w:rPr>
        <w:t xml:space="preserve"> на </w:t>
      </w:r>
      <w:r w:rsidR="00C221FF">
        <w:rPr>
          <w:rFonts w:ascii="Times New Roman" w:hAnsi="Times New Roman" w:cs="Times New Roman"/>
          <w:sz w:val="28"/>
          <w:szCs w:val="28"/>
        </w:rPr>
        <w:t xml:space="preserve">2020 год и плановый период 2021-2022 годов </w:t>
      </w:r>
      <w:r w:rsidR="00F13113">
        <w:rPr>
          <w:rFonts w:ascii="Times New Roman" w:hAnsi="Times New Roman" w:cs="Times New Roman"/>
          <w:sz w:val="28"/>
          <w:szCs w:val="28"/>
        </w:rPr>
        <w:t>в</w:t>
      </w:r>
      <w:r w:rsidR="00890347" w:rsidRPr="00027EAB">
        <w:rPr>
          <w:rFonts w:ascii="Times New Roman" w:hAnsi="Times New Roman" w:cs="Times New Roman"/>
          <w:sz w:val="28"/>
          <w:szCs w:val="28"/>
        </w:rPr>
        <w:t xml:space="preserve"> редакции согласно</w:t>
      </w:r>
      <w:r w:rsidR="006132D5">
        <w:rPr>
          <w:rFonts w:ascii="Times New Roman" w:hAnsi="Times New Roman" w:cs="Times New Roman"/>
          <w:sz w:val="28"/>
          <w:szCs w:val="28"/>
        </w:rPr>
        <w:t xml:space="preserve"> п</w:t>
      </w:r>
      <w:r w:rsidR="00890347" w:rsidRPr="00027EAB">
        <w:rPr>
          <w:rFonts w:ascii="Times New Roman" w:hAnsi="Times New Roman" w:cs="Times New Roman"/>
          <w:sz w:val="28"/>
          <w:szCs w:val="28"/>
        </w:rPr>
        <w:t>риложению.</w:t>
      </w:r>
    </w:p>
    <w:p w:rsidR="00BC12C9" w:rsidRDefault="006132D5" w:rsidP="00027EAB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C12C9" w:rsidRPr="00EF151A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>
        <w:rPr>
          <w:rFonts w:ascii="Times New Roman" w:hAnsi="Times New Roman" w:cs="Times New Roman"/>
          <w:sz w:val="28"/>
          <w:szCs w:val="28"/>
        </w:rPr>
        <w:t>настоящее п</w:t>
      </w:r>
      <w:r w:rsidRPr="00EF151A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BC12C9" w:rsidRPr="00EF151A">
        <w:rPr>
          <w:rFonts w:ascii="Times New Roman" w:hAnsi="Times New Roman" w:cs="Times New Roman"/>
          <w:sz w:val="28"/>
          <w:szCs w:val="28"/>
        </w:rPr>
        <w:t>в газете «Советское Причулымье» и разместить на официальном сайте администрации города Назарово в сети Интернет.</w:t>
      </w:r>
    </w:p>
    <w:p w:rsidR="00915149" w:rsidRPr="00EF151A" w:rsidRDefault="00915149" w:rsidP="00027EAB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</w:t>
      </w:r>
      <w:r w:rsidR="000106ED">
        <w:rPr>
          <w:rFonts w:ascii="Times New Roman" w:hAnsi="Times New Roman" w:cs="Times New Roman"/>
          <w:sz w:val="28"/>
          <w:szCs w:val="28"/>
        </w:rPr>
        <w:t xml:space="preserve">ние вступает в </w:t>
      </w:r>
      <w:r w:rsidR="00C221FF">
        <w:rPr>
          <w:rFonts w:ascii="Times New Roman" w:hAnsi="Times New Roman" w:cs="Times New Roman"/>
          <w:sz w:val="28"/>
          <w:szCs w:val="28"/>
        </w:rPr>
        <w:t xml:space="preserve">силу с 01.01.2020 </w:t>
      </w:r>
      <w:r w:rsidR="00C54F91">
        <w:rPr>
          <w:rFonts w:ascii="Times New Roman" w:hAnsi="Times New Roman" w:cs="Times New Roman"/>
          <w:sz w:val="28"/>
          <w:szCs w:val="28"/>
        </w:rPr>
        <w:t>г.</w:t>
      </w:r>
    </w:p>
    <w:p w:rsidR="00BC12C9" w:rsidRPr="00DF740F" w:rsidRDefault="00511516" w:rsidP="00511516">
      <w:pPr>
        <w:pStyle w:val="a3"/>
        <w:numPr>
          <w:ilvl w:val="0"/>
          <w:numId w:val="8"/>
        </w:numPr>
        <w:tabs>
          <w:tab w:val="left" w:pos="0"/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1516">
        <w:rPr>
          <w:rFonts w:ascii="Times New Roman" w:hAnsi="Times New Roman" w:cs="Times New Roman"/>
          <w:sz w:val="28"/>
          <w:szCs w:val="28"/>
        </w:rPr>
        <w:t>Контроль за выполнением постановления возложить на заместителя главы города Куклину Н. В.</w:t>
      </w:r>
    </w:p>
    <w:p w:rsidR="00BC12C9" w:rsidRDefault="00BC12C9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C9" w:rsidRDefault="00BC12C9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C9" w:rsidRDefault="00BC12C9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C9" w:rsidRPr="007A5D30" w:rsidRDefault="00C221FF" w:rsidP="00837E2C">
      <w:pPr>
        <w:tabs>
          <w:tab w:val="left" w:pos="2835"/>
        </w:tabs>
        <w:spacing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C12C9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837E2C">
        <w:rPr>
          <w:rFonts w:ascii="Times New Roman" w:hAnsi="Times New Roman" w:cs="Times New Roman"/>
          <w:sz w:val="28"/>
          <w:szCs w:val="28"/>
        </w:rPr>
        <w:tab/>
      </w:r>
      <w:r w:rsidR="00CE40CC">
        <w:rPr>
          <w:rFonts w:ascii="Times New Roman" w:hAnsi="Times New Roman" w:cs="Times New Roman"/>
          <w:sz w:val="28"/>
          <w:szCs w:val="28"/>
        </w:rPr>
        <w:tab/>
      </w:r>
      <w:r w:rsidR="009372A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77C0F">
        <w:rPr>
          <w:rFonts w:ascii="Times New Roman" w:hAnsi="Times New Roman" w:cs="Times New Roman"/>
          <w:sz w:val="28"/>
          <w:szCs w:val="28"/>
        </w:rPr>
        <w:tab/>
      </w:r>
      <w:r w:rsidR="00377C0F">
        <w:rPr>
          <w:rFonts w:ascii="Times New Roman" w:hAnsi="Times New Roman" w:cs="Times New Roman"/>
          <w:sz w:val="28"/>
          <w:szCs w:val="28"/>
        </w:rPr>
        <w:tab/>
      </w:r>
      <w:r w:rsidR="00377C0F">
        <w:rPr>
          <w:rFonts w:ascii="Times New Roman" w:hAnsi="Times New Roman" w:cs="Times New Roman"/>
          <w:sz w:val="28"/>
          <w:szCs w:val="28"/>
        </w:rPr>
        <w:tab/>
      </w:r>
      <w:r w:rsidR="00377C0F">
        <w:rPr>
          <w:rFonts w:ascii="Times New Roman" w:hAnsi="Times New Roman" w:cs="Times New Roman"/>
          <w:sz w:val="28"/>
          <w:szCs w:val="28"/>
        </w:rPr>
        <w:tab/>
      </w:r>
      <w:r w:rsidR="00377C0F">
        <w:rPr>
          <w:rFonts w:ascii="Times New Roman" w:hAnsi="Times New Roman" w:cs="Times New Roman"/>
          <w:sz w:val="28"/>
          <w:szCs w:val="28"/>
        </w:rPr>
        <w:tab/>
        <w:t xml:space="preserve">     С. И. </w:t>
      </w:r>
      <w:r>
        <w:rPr>
          <w:rFonts w:ascii="Times New Roman" w:hAnsi="Times New Roman" w:cs="Times New Roman"/>
          <w:sz w:val="28"/>
          <w:szCs w:val="28"/>
        </w:rPr>
        <w:t>Сухарев</w:t>
      </w:r>
    </w:p>
    <w:sectPr w:rsidR="00BC12C9" w:rsidRPr="007A5D30" w:rsidSect="00EF1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450" w:rsidRDefault="00596450" w:rsidP="003E3FD2">
      <w:pPr>
        <w:spacing w:after="0" w:line="240" w:lineRule="auto"/>
      </w:pPr>
      <w:r>
        <w:separator/>
      </w:r>
    </w:p>
  </w:endnote>
  <w:endnote w:type="continuationSeparator" w:id="0">
    <w:p w:rsidR="00596450" w:rsidRDefault="00596450" w:rsidP="003E3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450" w:rsidRDefault="00596450" w:rsidP="003E3FD2">
      <w:pPr>
        <w:spacing w:after="0" w:line="240" w:lineRule="auto"/>
      </w:pPr>
      <w:r>
        <w:separator/>
      </w:r>
    </w:p>
  </w:footnote>
  <w:footnote w:type="continuationSeparator" w:id="0">
    <w:p w:rsidR="00596450" w:rsidRDefault="00596450" w:rsidP="003E3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96BC476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C0A1826"/>
    <w:multiLevelType w:val="multilevel"/>
    <w:tmpl w:val="58D075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13D0C70"/>
    <w:multiLevelType w:val="hybridMultilevel"/>
    <w:tmpl w:val="B0EAB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96537"/>
    <w:multiLevelType w:val="multilevel"/>
    <w:tmpl w:val="220A3B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38A83377"/>
    <w:multiLevelType w:val="multilevel"/>
    <w:tmpl w:val="E7C887E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8D45E6F"/>
    <w:multiLevelType w:val="multilevel"/>
    <w:tmpl w:val="0EAE6A56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6" w15:restartNumberingAfterBreak="0">
    <w:nsid w:val="3E3B1461"/>
    <w:multiLevelType w:val="multilevel"/>
    <w:tmpl w:val="FE4434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24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3FB0049B"/>
    <w:multiLevelType w:val="hybridMultilevel"/>
    <w:tmpl w:val="CA140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B13"/>
    <w:rsid w:val="0000178B"/>
    <w:rsid w:val="000106ED"/>
    <w:rsid w:val="00017F53"/>
    <w:rsid w:val="00027EAB"/>
    <w:rsid w:val="00030556"/>
    <w:rsid w:val="00057767"/>
    <w:rsid w:val="00065184"/>
    <w:rsid w:val="00072528"/>
    <w:rsid w:val="00072B53"/>
    <w:rsid w:val="00090112"/>
    <w:rsid w:val="000A1AB1"/>
    <w:rsid w:val="000B73A1"/>
    <w:rsid w:val="000C0EA0"/>
    <w:rsid w:val="000C72F0"/>
    <w:rsid w:val="000E0788"/>
    <w:rsid w:val="000F68B1"/>
    <w:rsid w:val="00101926"/>
    <w:rsid w:val="00102177"/>
    <w:rsid w:val="001023F3"/>
    <w:rsid w:val="0010374B"/>
    <w:rsid w:val="0010484A"/>
    <w:rsid w:val="00112C5E"/>
    <w:rsid w:val="0011540E"/>
    <w:rsid w:val="00117D1D"/>
    <w:rsid w:val="001229B0"/>
    <w:rsid w:val="001350BF"/>
    <w:rsid w:val="00135EF8"/>
    <w:rsid w:val="00137C9F"/>
    <w:rsid w:val="00145FB6"/>
    <w:rsid w:val="0015040A"/>
    <w:rsid w:val="00163407"/>
    <w:rsid w:val="00165204"/>
    <w:rsid w:val="00175832"/>
    <w:rsid w:val="00183C1C"/>
    <w:rsid w:val="00195628"/>
    <w:rsid w:val="001B3551"/>
    <w:rsid w:val="001C5868"/>
    <w:rsid w:val="001E4851"/>
    <w:rsid w:val="001E4E21"/>
    <w:rsid w:val="001E7B58"/>
    <w:rsid w:val="001F4350"/>
    <w:rsid w:val="00200D3E"/>
    <w:rsid w:val="00203094"/>
    <w:rsid w:val="00217E34"/>
    <w:rsid w:val="002217CC"/>
    <w:rsid w:val="002233C4"/>
    <w:rsid w:val="002301D3"/>
    <w:rsid w:val="002512E7"/>
    <w:rsid w:val="00267F2A"/>
    <w:rsid w:val="00294CCB"/>
    <w:rsid w:val="002A4FA9"/>
    <w:rsid w:val="002A65A5"/>
    <w:rsid w:val="002A74DC"/>
    <w:rsid w:val="002C0863"/>
    <w:rsid w:val="002D0E2D"/>
    <w:rsid w:val="002D4666"/>
    <w:rsid w:val="002D6953"/>
    <w:rsid w:val="002F1415"/>
    <w:rsid w:val="003026AE"/>
    <w:rsid w:val="00317944"/>
    <w:rsid w:val="00333168"/>
    <w:rsid w:val="00334743"/>
    <w:rsid w:val="00341C22"/>
    <w:rsid w:val="003430CF"/>
    <w:rsid w:val="0035566C"/>
    <w:rsid w:val="00367811"/>
    <w:rsid w:val="00373732"/>
    <w:rsid w:val="00377C0F"/>
    <w:rsid w:val="003B4B83"/>
    <w:rsid w:val="003C620D"/>
    <w:rsid w:val="003D18C7"/>
    <w:rsid w:val="003D2154"/>
    <w:rsid w:val="003D351C"/>
    <w:rsid w:val="003E108E"/>
    <w:rsid w:val="003E3FD2"/>
    <w:rsid w:val="003E5D89"/>
    <w:rsid w:val="00403633"/>
    <w:rsid w:val="004072EE"/>
    <w:rsid w:val="004231FF"/>
    <w:rsid w:val="00423A1A"/>
    <w:rsid w:val="0043455C"/>
    <w:rsid w:val="00441003"/>
    <w:rsid w:val="00444F9C"/>
    <w:rsid w:val="004541B5"/>
    <w:rsid w:val="00454F98"/>
    <w:rsid w:val="0047390F"/>
    <w:rsid w:val="004744AC"/>
    <w:rsid w:val="00484126"/>
    <w:rsid w:val="004956EF"/>
    <w:rsid w:val="004A6784"/>
    <w:rsid w:val="004B5B85"/>
    <w:rsid w:val="004B60C7"/>
    <w:rsid w:val="004C7307"/>
    <w:rsid w:val="004D726A"/>
    <w:rsid w:val="004E688B"/>
    <w:rsid w:val="004F2D04"/>
    <w:rsid w:val="004F5B5A"/>
    <w:rsid w:val="004F65B3"/>
    <w:rsid w:val="00500E82"/>
    <w:rsid w:val="005016C3"/>
    <w:rsid w:val="00502538"/>
    <w:rsid w:val="00507C86"/>
    <w:rsid w:val="00511479"/>
    <w:rsid w:val="00511516"/>
    <w:rsid w:val="0051702F"/>
    <w:rsid w:val="005173FC"/>
    <w:rsid w:val="00525F50"/>
    <w:rsid w:val="00537B13"/>
    <w:rsid w:val="00543710"/>
    <w:rsid w:val="00555164"/>
    <w:rsid w:val="0056169A"/>
    <w:rsid w:val="00564A75"/>
    <w:rsid w:val="00565416"/>
    <w:rsid w:val="00570D2D"/>
    <w:rsid w:val="00595D53"/>
    <w:rsid w:val="00596450"/>
    <w:rsid w:val="005C49F3"/>
    <w:rsid w:val="005D3694"/>
    <w:rsid w:val="005E35AB"/>
    <w:rsid w:val="005F4F60"/>
    <w:rsid w:val="0060007E"/>
    <w:rsid w:val="00611441"/>
    <w:rsid w:val="006132D5"/>
    <w:rsid w:val="0061338B"/>
    <w:rsid w:val="00617779"/>
    <w:rsid w:val="006373D0"/>
    <w:rsid w:val="00653C5B"/>
    <w:rsid w:val="00662C6F"/>
    <w:rsid w:val="00664A3D"/>
    <w:rsid w:val="00665313"/>
    <w:rsid w:val="00674B29"/>
    <w:rsid w:val="00684714"/>
    <w:rsid w:val="00684918"/>
    <w:rsid w:val="006946C4"/>
    <w:rsid w:val="006957CF"/>
    <w:rsid w:val="006A04F8"/>
    <w:rsid w:val="006A44C8"/>
    <w:rsid w:val="006A7142"/>
    <w:rsid w:val="006B706A"/>
    <w:rsid w:val="006D7853"/>
    <w:rsid w:val="006F3DA0"/>
    <w:rsid w:val="00704A77"/>
    <w:rsid w:val="007065BA"/>
    <w:rsid w:val="007300CD"/>
    <w:rsid w:val="0077271C"/>
    <w:rsid w:val="007818BC"/>
    <w:rsid w:val="00783E2F"/>
    <w:rsid w:val="00787914"/>
    <w:rsid w:val="00787E9B"/>
    <w:rsid w:val="007A5D30"/>
    <w:rsid w:val="007B4878"/>
    <w:rsid w:val="007C38B0"/>
    <w:rsid w:val="007C4A47"/>
    <w:rsid w:val="007C5489"/>
    <w:rsid w:val="007D2C83"/>
    <w:rsid w:val="007E14CF"/>
    <w:rsid w:val="0080259B"/>
    <w:rsid w:val="0080650B"/>
    <w:rsid w:val="008156D0"/>
    <w:rsid w:val="00826CDA"/>
    <w:rsid w:val="00830D0E"/>
    <w:rsid w:val="00832558"/>
    <w:rsid w:val="00834F7E"/>
    <w:rsid w:val="00837E2C"/>
    <w:rsid w:val="0085085F"/>
    <w:rsid w:val="00851B83"/>
    <w:rsid w:val="0085373C"/>
    <w:rsid w:val="0087276C"/>
    <w:rsid w:val="00874A12"/>
    <w:rsid w:val="00890347"/>
    <w:rsid w:val="008A0DF5"/>
    <w:rsid w:val="008D689D"/>
    <w:rsid w:val="008E130A"/>
    <w:rsid w:val="008E5E9E"/>
    <w:rsid w:val="008F4520"/>
    <w:rsid w:val="008F4797"/>
    <w:rsid w:val="00906791"/>
    <w:rsid w:val="00911328"/>
    <w:rsid w:val="00915149"/>
    <w:rsid w:val="00920395"/>
    <w:rsid w:val="00932CE1"/>
    <w:rsid w:val="00932FB1"/>
    <w:rsid w:val="009372AD"/>
    <w:rsid w:val="00937F4B"/>
    <w:rsid w:val="00951464"/>
    <w:rsid w:val="00966169"/>
    <w:rsid w:val="009769D9"/>
    <w:rsid w:val="009832A7"/>
    <w:rsid w:val="00983667"/>
    <w:rsid w:val="009B5383"/>
    <w:rsid w:val="009C0DA3"/>
    <w:rsid w:val="009C4144"/>
    <w:rsid w:val="009C524A"/>
    <w:rsid w:val="009C77E2"/>
    <w:rsid w:val="009D0B23"/>
    <w:rsid w:val="009E0CEE"/>
    <w:rsid w:val="009F0A96"/>
    <w:rsid w:val="00A11E45"/>
    <w:rsid w:val="00A12DC0"/>
    <w:rsid w:val="00A20C05"/>
    <w:rsid w:val="00A43A2F"/>
    <w:rsid w:val="00A530EB"/>
    <w:rsid w:val="00A6613B"/>
    <w:rsid w:val="00A865EF"/>
    <w:rsid w:val="00A87BC2"/>
    <w:rsid w:val="00A92471"/>
    <w:rsid w:val="00A93328"/>
    <w:rsid w:val="00AB69DC"/>
    <w:rsid w:val="00AC3115"/>
    <w:rsid w:val="00AC4045"/>
    <w:rsid w:val="00AD057E"/>
    <w:rsid w:val="00AD1915"/>
    <w:rsid w:val="00AD4245"/>
    <w:rsid w:val="00AE167C"/>
    <w:rsid w:val="00AE3F81"/>
    <w:rsid w:val="00AF4FFD"/>
    <w:rsid w:val="00AF6289"/>
    <w:rsid w:val="00B00366"/>
    <w:rsid w:val="00B01082"/>
    <w:rsid w:val="00B02B15"/>
    <w:rsid w:val="00B031C5"/>
    <w:rsid w:val="00B04907"/>
    <w:rsid w:val="00B20E27"/>
    <w:rsid w:val="00B30E5B"/>
    <w:rsid w:val="00B34C8F"/>
    <w:rsid w:val="00B44C44"/>
    <w:rsid w:val="00B53299"/>
    <w:rsid w:val="00B6529E"/>
    <w:rsid w:val="00B835B8"/>
    <w:rsid w:val="00B91A04"/>
    <w:rsid w:val="00B923EA"/>
    <w:rsid w:val="00BC12C9"/>
    <w:rsid w:val="00BC26DE"/>
    <w:rsid w:val="00BC2D55"/>
    <w:rsid w:val="00BE4568"/>
    <w:rsid w:val="00BE684A"/>
    <w:rsid w:val="00BE6F30"/>
    <w:rsid w:val="00BF1343"/>
    <w:rsid w:val="00C17B68"/>
    <w:rsid w:val="00C20D8D"/>
    <w:rsid w:val="00C2178A"/>
    <w:rsid w:val="00C221FF"/>
    <w:rsid w:val="00C260D1"/>
    <w:rsid w:val="00C54F91"/>
    <w:rsid w:val="00C56827"/>
    <w:rsid w:val="00C62711"/>
    <w:rsid w:val="00C72BE6"/>
    <w:rsid w:val="00C74964"/>
    <w:rsid w:val="00C76FDE"/>
    <w:rsid w:val="00C82BEA"/>
    <w:rsid w:val="00C91B9D"/>
    <w:rsid w:val="00C94139"/>
    <w:rsid w:val="00C97C93"/>
    <w:rsid w:val="00CA6EE5"/>
    <w:rsid w:val="00CA7D7A"/>
    <w:rsid w:val="00CB2387"/>
    <w:rsid w:val="00CB32ED"/>
    <w:rsid w:val="00CB3A4B"/>
    <w:rsid w:val="00CB7CB6"/>
    <w:rsid w:val="00CE40CC"/>
    <w:rsid w:val="00CF2D75"/>
    <w:rsid w:val="00CF71DE"/>
    <w:rsid w:val="00D172D3"/>
    <w:rsid w:val="00D368DB"/>
    <w:rsid w:val="00D44D83"/>
    <w:rsid w:val="00D4623D"/>
    <w:rsid w:val="00D64700"/>
    <w:rsid w:val="00D72373"/>
    <w:rsid w:val="00D73364"/>
    <w:rsid w:val="00D83325"/>
    <w:rsid w:val="00DA305B"/>
    <w:rsid w:val="00DC4679"/>
    <w:rsid w:val="00DE02E6"/>
    <w:rsid w:val="00DE293F"/>
    <w:rsid w:val="00DE7333"/>
    <w:rsid w:val="00DF15DA"/>
    <w:rsid w:val="00DF5FFC"/>
    <w:rsid w:val="00DF740F"/>
    <w:rsid w:val="00E0676D"/>
    <w:rsid w:val="00E12F51"/>
    <w:rsid w:val="00E13F80"/>
    <w:rsid w:val="00E14212"/>
    <w:rsid w:val="00E3467C"/>
    <w:rsid w:val="00E349A5"/>
    <w:rsid w:val="00E3525C"/>
    <w:rsid w:val="00E40AF4"/>
    <w:rsid w:val="00E445D7"/>
    <w:rsid w:val="00E6219B"/>
    <w:rsid w:val="00E73CF7"/>
    <w:rsid w:val="00E826D0"/>
    <w:rsid w:val="00E83639"/>
    <w:rsid w:val="00EB0823"/>
    <w:rsid w:val="00EB17A7"/>
    <w:rsid w:val="00EB57AF"/>
    <w:rsid w:val="00EB62F2"/>
    <w:rsid w:val="00EB7C6F"/>
    <w:rsid w:val="00ED7334"/>
    <w:rsid w:val="00EF151A"/>
    <w:rsid w:val="00EF158E"/>
    <w:rsid w:val="00EF1A0B"/>
    <w:rsid w:val="00EF1C77"/>
    <w:rsid w:val="00F13113"/>
    <w:rsid w:val="00F40F7B"/>
    <w:rsid w:val="00F43037"/>
    <w:rsid w:val="00F52647"/>
    <w:rsid w:val="00F635AA"/>
    <w:rsid w:val="00F639D5"/>
    <w:rsid w:val="00F64752"/>
    <w:rsid w:val="00F64DCE"/>
    <w:rsid w:val="00F6578F"/>
    <w:rsid w:val="00F72CAF"/>
    <w:rsid w:val="00F841BB"/>
    <w:rsid w:val="00F91B32"/>
    <w:rsid w:val="00F930EF"/>
    <w:rsid w:val="00FA6586"/>
    <w:rsid w:val="00FC225A"/>
    <w:rsid w:val="00FC3F28"/>
    <w:rsid w:val="00FD1360"/>
    <w:rsid w:val="00FD3ACE"/>
    <w:rsid w:val="00FD4E89"/>
    <w:rsid w:val="00FD686D"/>
    <w:rsid w:val="00FF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B13C13"/>
  <w15:docId w15:val="{8604A648-0A81-4A05-B281-62DE06E3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2E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0395"/>
    <w:pPr>
      <w:ind w:left="720"/>
    </w:pPr>
  </w:style>
  <w:style w:type="paragraph" w:styleId="a4">
    <w:name w:val="Balloon Text"/>
    <w:basedOn w:val="a"/>
    <w:link w:val="a5"/>
    <w:uiPriority w:val="99"/>
    <w:semiHidden/>
    <w:rsid w:val="00F52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52647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E352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E3F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3FD2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3E3F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3FD2"/>
    <w:rPr>
      <w:rFonts w:cs="Calibri"/>
      <w:lang w:eastAsia="en-US"/>
    </w:rPr>
  </w:style>
  <w:style w:type="paragraph" w:styleId="aa">
    <w:name w:val="Normal (Web)"/>
    <w:basedOn w:val="a"/>
    <w:uiPriority w:val="99"/>
    <w:unhideWhenUsed/>
    <w:rsid w:val="006B7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D97C2-0AC0-430E-A1F6-A499C37E0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AS</cp:lastModifiedBy>
  <cp:revision>11</cp:revision>
  <cp:lastPrinted>2019-11-05T08:43:00Z</cp:lastPrinted>
  <dcterms:created xsi:type="dcterms:W3CDTF">2018-11-13T08:25:00Z</dcterms:created>
  <dcterms:modified xsi:type="dcterms:W3CDTF">2019-11-13T03:50:00Z</dcterms:modified>
</cp:coreProperties>
</file>